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17C61D" w14:textId="311FCC02" w:rsidR="00290BE9" w:rsidRPr="00290BE9" w:rsidRDefault="00290BE9" w:rsidP="00290BE9">
      <w:pPr>
        <w:rPr>
          <w:b/>
          <w:bCs/>
        </w:rPr>
      </w:pPr>
      <w:r>
        <w:rPr>
          <w:b/>
          <w:bCs/>
        </w:rPr>
        <w:t>GRENSESNITTS</w:t>
      </w:r>
      <w:r w:rsidR="00446BF1">
        <w:rPr>
          <w:b/>
          <w:bCs/>
        </w:rPr>
        <w:t xml:space="preserve">TABELL </w:t>
      </w:r>
      <w:r w:rsidR="00AB7C89">
        <w:rPr>
          <w:b/>
          <w:bCs/>
        </w:rPr>
        <w:t>–</w:t>
      </w:r>
      <w:r w:rsidR="00446BF1">
        <w:rPr>
          <w:b/>
          <w:bCs/>
        </w:rPr>
        <w:t xml:space="preserve"> </w:t>
      </w:r>
      <w:r w:rsidR="0049545A">
        <w:rPr>
          <w:b/>
          <w:bCs/>
        </w:rPr>
        <w:t>GRORUD</w:t>
      </w:r>
    </w:p>
    <w:p w14:paraId="611811FC" w14:textId="77777777" w:rsidR="00290BE9" w:rsidRDefault="00290BE9" w:rsidP="00290BE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32"/>
        <w:gridCol w:w="3293"/>
        <w:gridCol w:w="3402"/>
        <w:gridCol w:w="3367"/>
      </w:tblGrid>
      <w:tr w:rsidR="00446BF1" w14:paraId="5A693E5C" w14:textId="77777777" w:rsidTr="003271BB">
        <w:tc>
          <w:tcPr>
            <w:tcW w:w="3932" w:type="dxa"/>
            <w:shd w:val="clear" w:color="auto" w:fill="70AD47" w:themeFill="accent6"/>
          </w:tcPr>
          <w:p w14:paraId="7376ED60" w14:textId="77777777" w:rsidR="00290BE9" w:rsidRPr="00644B6C" w:rsidRDefault="00290BE9" w:rsidP="00BA4087">
            <w:pPr>
              <w:rPr>
                <w:b/>
              </w:rPr>
            </w:pPr>
            <w:r w:rsidRPr="00644B6C">
              <w:rPr>
                <w:b/>
              </w:rPr>
              <w:t>RAMMESØKNAD</w:t>
            </w:r>
          </w:p>
          <w:p w14:paraId="322D011E" w14:textId="77777777" w:rsidR="00290BE9" w:rsidRPr="00644B6C" w:rsidRDefault="00290BE9" w:rsidP="00BA4087"/>
          <w:p w14:paraId="347D6D3E" w14:textId="0D5ECF9B" w:rsidR="00BA6762" w:rsidRPr="00644B6C" w:rsidRDefault="0049545A" w:rsidP="00057D9A">
            <w:pPr>
              <w:rPr>
                <w:b/>
                <w:color w:val="4472C4" w:themeColor="accent1"/>
              </w:rPr>
            </w:pPr>
            <w:r w:rsidRPr="00644B6C">
              <w:rPr>
                <w:b/>
              </w:rPr>
              <w:t>Rammetillatelse gitt 10</w:t>
            </w:r>
            <w:r w:rsidR="00BA6762" w:rsidRPr="00644B6C">
              <w:rPr>
                <w:b/>
              </w:rPr>
              <w:t>.0</w:t>
            </w:r>
            <w:r w:rsidRPr="00644B6C">
              <w:rPr>
                <w:b/>
              </w:rPr>
              <w:t>7</w:t>
            </w:r>
            <w:r w:rsidR="00BA6762" w:rsidRPr="00644B6C">
              <w:rPr>
                <w:b/>
              </w:rPr>
              <w:t>.20</w:t>
            </w:r>
          </w:p>
        </w:tc>
        <w:tc>
          <w:tcPr>
            <w:tcW w:w="3293" w:type="dxa"/>
            <w:shd w:val="clear" w:color="auto" w:fill="70AD47" w:themeFill="accent6"/>
          </w:tcPr>
          <w:p w14:paraId="4AD4B69E" w14:textId="77777777" w:rsidR="00290BE9" w:rsidRPr="00644B6C" w:rsidRDefault="00290BE9" w:rsidP="00BA4087">
            <w:pPr>
              <w:rPr>
                <w:b/>
              </w:rPr>
            </w:pPr>
            <w:r w:rsidRPr="00644B6C">
              <w:rPr>
                <w:b/>
              </w:rPr>
              <w:t>IGANGSETTINGSSØKNAD 1</w:t>
            </w:r>
          </w:p>
          <w:p w14:paraId="5D6EB618" w14:textId="77777777" w:rsidR="00290BE9" w:rsidRPr="00644B6C" w:rsidRDefault="00290BE9" w:rsidP="00BA4087">
            <w:pPr>
              <w:rPr>
                <w:b/>
              </w:rPr>
            </w:pPr>
            <w:r w:rsidRPr="00644B6C">
              <w:rPr>
                <w:b/>
              </w:rPr>
              <w:t>OG TILHØRENDE GJENNOMFØRING</w:t>
            </w:r>
          </w:p>
          <w:p w14:paraId="7B4CA9BB" w14:textId="77777777" w:rsidR="00290BE9" w:rsidRPr="00644B6C" w:rsidRDefault="00290BE9" w:rsidP="00BA4087"/>
          <w:p w14:paraId="4718642B" w14:textId="77777777" w:rsidR="00290BE9" w:rsidRPr="00644B6C" w:rsidRDefault="00290BE9" w:rsidP="00BA4087"/>
        </w:tc>
        <w:tc>
          <w:tcPr>
            <w:tcW w:w="3402" w:type="dxa"/>
            <w:shd w:val="clear" w:color="auto" w:fill="70AD47" w:themeFill="accent6"/>
          </w:tcPr>
          <w:p w14:paraId="0DC79B91" w14:textId="77777777" w:rsidR="00290BE9" w:rsidRPr="00CD2351" w:rsidRDefault="00290BE9" w:rsidP="00BA4087">
            <w:pPr>
              <w:rPr>
                <w:b/>
              </w:rPr>
            </w:pPr>
            <w:r w:rsidRPr="00CD2351">
              <w:rPr>
                <w:b/>
              </w:rPr>
              <w:t>IGANGSETTINGSSØKNAD 2</w:t>
            </w:r>
          </w:p>
          <w:p w14:paraId="3DA7CA44" w14:textId="77777777" w:rsidR="00290BE9" w:rsidRDefault="00290BE9" w:rsidP="00BA4087">
            <w:r w:rsidRPr="00CD2351">
              <w:rPr>
                <w:b/>
              </w:rPr>
              <w:t>OG TILHØRENDE GJENNOMFØRING</w:t>
            </w:r>
          </w:p>
        </w:tc>
        <w:tc>
          <w:tcPr>
            <w:tcW w:w="3367" w:type="dxa"/>
            <w:shd w:val="clear" w:color="auto" w:fill="70AD47" w:themeFill="accent6"/>
          </w:tcPr>
          <w:p w14:paraId="69075C35" w14:textId="77777777" w:rsidR="00290BE9" w:rsidRPr="00AC63B4" w:rsidRDefault="00290BE9" w:rsidP="00BA4087">
            <w:pPr>
              <w:rPr>
                <w:b/>
              </w:rPr>
            </w:pPr>
            <w:r w:rsidRPr="00AC63B4">
              <w:rPr>
                <w:b/>
              </w:rPr>
              <w:t>FERDIGATTEST</w:t>
            </w:r>
          </w:p>
        </w:tc>
      </w:tr>
      <w:tr w:rsidR="00446BF1" w14:paraId="106C3CA6" w14:textId="77777777" w:rsidTr="003271BB">
        <w:tc>
          <w:tcPr>
            <w:tcW w:w="3932" w:type="dxa"/>
            <w:shd w:val="clear" w:color="auto" w:fill="C5E0B3" w:themeFill="accent6" w:themeFillTint="66"/>
          </w:tcPr>
          <w:p w14:paraId="128A38D9" w14:textId="1028C6C2" w:rsidR="00290BE9" w:rsidRDefault="00290BE9" w:rsidP="00BA4087">
            <w:r w:rsidRPr="00290BE9">
              <w:rPr>
                <w:u w:val="single"/>
              </w:rPr>
              <w:t>Omfatter:</w:t>
            </w:r>
            <w:r>
              <w:t xml:space="preserve"> </w:t>
            </w:r>
          </w:p>
          <w:p w14:paraId="15F872BD" w14:textId="24B971E9" w:rsidR="00904940" w:rsidRPr="00BC7946" w:rsidRDefault="0049545A" w:rsidP="00C5763D">
            <w:pPr>
              <w:rPr>
                <w:strike/>
              </w:rPr>
            </w:pPr>
            <w:r>
              <w:t>Etablering av servic</w:t>
            </w:r>
            <w:r w:rsidR="009F66F7">
              <w:t xml:space="preserve">ebygg. Oppføring av ladegalge, samt etablering av syv likerettere, ett </w:t>
            </w:r>
            <w:proofErr w:type="spellStart"/>
            <w:r w:rsidR="009F66F7">
              <w:t>fordelerskap</w:t>
            </w:r>
            <w:proofErr w:type="spellEnd"/>
            <w:r w:rsidR="009F66F7">
              <w:t xml:space="preserve"> og én nettstasjon</w:t>
            </w:r>
            <w:r>
              <w:t xml:space="preserve">. </w:t>
            </w:r>
          </w:p>
        </w:tc>
        <w:tc>
          <w:tcPr>
            <w:tcW w:w="3293" w:type="dxa"/>
            <w:shd w:val="clear" w:color="auto" w:fill="C5E0B3" w:themeFill="accent6" w:themeFillTint="66"/>
          </w:tcPr>
          <w:p w14:paraId="593E4888" w14:textId="77777777" w:rsidR="009F66F7" w:rsidRPr="00644B6C" w:rsidRDefault="00290BE9" w:rsidP="00BA4087">
            <w:r w:rsidRPr="00644B6C">
              <w:rPr>
                <w:u w:val="single"/>
              </w:rPr>
              <w:t>Omfatter:</w:t>
            </w:r>
            <w:r w:rsidRPr="00644B6C">
              <w:t xml:space="preserve"> </w:t>
            </w:r>
          </w:p>
          <w:p w14:paraId="2DBC2E3C" w14:textId="1DDAA7FD" w:rsidR="009F66F7" w:rsidRPr="00644B6C" w:rsidRDefault="009F66F7" w:rsidP="009F66F7">
            <w:r w:rsidRPr="00644B6C">
              <w:t>Oppføring av servicebygg.</w:t>
            </w:r>
          </w:p>
          <w:p w14:paraId="686B5D24" w14:textId="77777777" w:rsidR="009F66F7" w:rsidRPr="00644B6C" w:rsidRDefault="009F66F7" w:rsidP="009F66F7"/>
          <w:p w14:paraId="77568C15" w14:textId="37D4ABCA" w:rsidR="00290BE9" w:rsidRPr="00644B6C" w:rsidRDefault="00290BE9" w:rsidP="00DA01CB"/>
        </w:tc>
        <w:tc>
          <w:tcPr>
            <w:tcW w:w="3402" w:type="dxa"/>
            <w:shd w:val="clear" w:color="auto" w:fill="C5E0B3" w:themeFill="accent6" w:themeFillTint="66"/>
          </w:tcPr>
          <w:p w14:paraId="44B7B6D7" w14:textId="77777777" w:rsidR="005D6573" w:rsidRDefault="00290BE9" w:rsidP="00BA4087">
            <w:r w:rsidRPr="00AD4F64">
              <w:rPr>
                <w:u w:val="single"/>
              </w:rPr>
              <w:t>Omfatter:</w:t>
            </w:r>
            <w:r>
              <w:t xml:space="preserve"> </w:t>
            </w:r>
          </w:p>
          <w:p w14:paraId="4E48F026" w14:textId="61E6577F" w:rsidR="00290BE9" w:rsidRDefault="00290BE9" w:rsidP="00BA4087">
            <w:r>
              <w:t>Etablering av ladeinfrastruktur</w:t>
            </w:r>
            <w:r w:rsidR="00DA01CB">
              <w:t xml:space="preserve"> (</w:t>
            </w:r>
            <w:r w:rsidR="005D6573">
              <w:t>ladegalge,</w:t>
            </w:r>
            <w:r w:rsidR="00DA01CB">
              <w:t xml:space="preserve"> </w:t>
            </w:r>
            <w:r w:rsidR="005D6573">
              <w:t>syv</w:t>
            </w:r>
            <w:r w:rsidR="00DA01CB">
              <w:t xml:space="preserve"> likerettere</w:t>
            </w:r>
            <w:r w:rsidR="005D6573">
              <w:t xml:space="preserve">, ett </w:t>
            </w:r>
            <w:proofErr w:type="spellStart"/>
            <w:r w:rsidR="005D6573">
              <w:t>fordelerksap</w:t>
            </w:r>
            <w:proofErr w:type="spellEnd"/>
            <w:r w:rsidR="00DA01CB">
              <w:t xml:space="preserve"> og én nettstasjon)</w:t>
            </w:r>
            <w:r>
              <w:t>.</w:t>
            </w:r>
            <w:r w:rsidR="008D25D9">
              <w:t xml:space="preserve"> Elektris</w:t>
            </w:r>
            <w:r w:rsidR="00DA01CB">
              <w:t xml:space="preserve">k grensesnitt er på/hos </w:t>
            </w:r>
            <w:proofErr w:type="spellStart"/>
            <w:r w:rsidR="00DA01CB">
              <w:t>Elvia</w:t>
            </w:r>
            <w:proofErr w:type="spellEnd"/>
            <w:r w:rsidR="008D25D9">
              <w:t xml:space="preserve"> sin nettstasjon.</w:t>
            </w:r>
          </w:p>
          <w:p w14:paraId="5CB785BE" w14:textId="77777777" w:rsidR="005D6573" w:rsidRDefault="005D6573" w:rsidP="0071659D"/>
          <w:p w14:paraId="11857FCA" w14:textId="0EC69326" w:rsidR="00290BE9" w:rsidRDefault="0032734D" w:rsidP="0071659D">
            <w:r>
              <w:t>Kabelpåvisning må gjennomføres før oppstart</w:t>
            </w:r>
            <w:r w:rsidR="0071659D">
              <w:t xml:space="preserve"> av</w:t>
            </w:r>
            <w:r>
              <w:t xml:space="preserve"> arbeider. Innmelding til k-grav</w:t>
            </w:r>
            <w:r w:rsidR="0071659D">
              <w:t>.</w:t>
            </w:r>
          </w:p>
        </w:tc>
        <w:tc>
          <w:tcPr>
            <w:tcW w:w="3367" w:type="dxa"/>
            <w:shd w:val="clear" w:color="auto" w:fill="C5E0B3" w:themeFill="accent6" w:themeFillTint="66"/>
          </w:tcPr>
          <w:p w14:paraId="498426CC" w14:textId="77777777" w:rsidR="00290BE9" w:rsidRDefault="00290BE9" w:rsidP="00BA4087">
            <w:r w:rsidRPr="00AD4F64">
              <w:rPr>
                <w:u w:val="single"/>
              </w:rPr>
              <w:t>Omfatter:</w:t>
            </w:r>
            <w:r>
              <w:t xml:space="preserve"> Hele tiltaket </w:t>
            </w:r>
          </w:p>
          <w:p w14:paraId="6DD145B6" w14:textId="77777777" w:rsidR="00290BE9" w:rsidRDefault="00290BE9" w:rsidP="00BA4087"/>
        </w:tc>
      </w:tr>
      <w:tr w:rsidR="008D25D9" w14:paraId="25F0D099" w14:textId="77777777" w:rsidTr="003271BB">
        <w:tc>
          <w:tcPr>
            <w:tcW w:w="3932" w:type="dxa"/>
            <w:shd w:val="clear" w:color="auto" w:fill="E2EFD9" w:themeFill="accent6" w:themeFillTint="33"/>
          </w:tcPr>
          <w:p w14:paraId="235F6494" w14:textId="593A4016" w:rsidR="008D25D9" w:rsidRDefault="008D25D9" w:rsidP="008D25D9">
            <w:r>
              <w:t>Ansvar (Tiltakshaver): Ruter</w:t>
            </w:r>
          </w:p>
        </w:tc>
        <w:tc>
          <w:tcPr>
            <w:tcW w:w="3293" w:type="dxa"/>
            <w:shd w:val="clear" w:color="auto" w:fill="E2EFD9" w:themeFill="accent6" w:themeFillTint="33"/>
          </w:tcPr>
          <w:p w14:paraId="1DA2450E" w14:textId="27FFB179" w:rsidR="008D25D9" w:rsidRDefault="008D25D9" w:rsidP="008D25D9">
            <w:r>
              <w:t xml:space="preserve">Ansvar </w:t>
            </w:r>
            <w:r w:rsidRPr="00A669C6">
              <w:t>(Tiltakshaver): Ruter</w:t>
            </w:r>
          </w:p>
        </w:tc>
        <w:tc>
          <w:tcPr>
            <w:tcW w:w="3402" w:type="dxa"/>
            <w:shd w:val="clear" w:color="auto" w:fill="E2EFD9" w:themeFill="accent6" w:themeFillTint="33"/>
          </w:tcPr>
          <w:p w14:paraId="753FE1E8" w14:textId="46CADD92" w:rsidR="008D25D9" w:rsidRDefault="008D25D9" w:rsidP="008D25D9">
            <w:r>
              <w:t>Ansvar (Tiltakshaver): Operatør</w:t>
            </w:r>
          </w:p>
        </w:tc>
        <w:tc>
          <w:tcPr>
            <w:tcW w:w="3367" w:type="dxa"/>
            <w:shd w:val="clear" w:color="auto" w:fill="E2EFD9" w:themeFill="accent6" w:themeFillTint="33"/>
          </w:tcPr>
          <w:p w14:paraId="2ECA677C" w14:textId="5DD56985" w:rsidR="008D25D9" w:rsidRDefault="008D25D9" w:rsidP="008D25D9">
            <w:r>
              <w:t>Ansvar (Tiltakshaver): Operatør/Ruter</w:t>
            </w:r>
          </w:p>
        </w:tc>
      </w:tr>
      <w:tr w:rsidR="00446BF1" w14:paraId="6EACF799" w14:textId="77777777" w:rsidTr="003271BB">
        <w:tc>
          <w:tcPr>
            <w:tcW w:w="3932" w:type="dxa"/>
          </w:tcPr>
          <w:p w14:paraId="227F3B2D" w14:textId="35E7140F" w:rsidR="00290BE9" w:rsidRPr="001272EC" w:rsidRDefault="00290BE9" w:rsidP="00BA4087">
            <w:proofErr w:type="spellStart"/>
            <w:r>
              <w:t>Multi</w:t>
            </w:r>
            <w:proofErr w:type="spellEnd"/>
            <w:r>
              <w:t xml:space="preserve"> er ansvarlig søker frem til og med gitt rammetillatelse (utarbeidelse av søknad med nabovarsling for fysiske tiltak og el-ladeinfrastruktur).</w:t>
            </w:r>
          </w:p>
          <w:p w14:paraId="060DECAA" w14:textId="77777777" w:rsidR="00290BE9" w:rsidRDefault="00290BE9" w:rsidP="00BA4087">
            <w:pPr>
              <w:rPr>
                <w:i/>
              </w:rPr>
            </w:pPr>
          </w:p>
          <w:p w14:paraId="5F3CFBE4" w14:textId="77777777" w:rsidR="00290BE9" w:rsidRPr="00AF08D6" w:rsidRDefault="00290BE9" w:rsidP="00BA4087">
            <w:pPr>
              <w:rPr>
                <w:i/>
              </w:rPr>
            </w:pPr>
            <w:r>
              <w:rPr>
                <w:i/>
              </w:rPr>
              <w:t>P</w:t>
            </w:r>
            <w:r w:rsidRPr="00AF08D6">
              <w:rPr>
                <w:i/>
              </w:rPr>
              <w:t>rosjektering</w:t>
            </w:r>
            <w:r>
              <w:rPr>
                <w:i/>
              </w:rPr>
              <w:t xml:space="preserve"> til rammesøknaden</w:t>
            </w:r>
            <w:r w:rsidRPr="00AF08D6">
              <w:rPr>
                <w:i/>
              </w:rPr>
              <w:t>:</w:t>
            </w:r>
          </w:p>
          <w:p w14:paraId="41983444" w14:textId="2F9893F5" w:rsidR="00290BE9" w:rsidRDefault="00290BE9" w:rsidP="00BA4087">
            <w:pPr>
              <w:pStyle w:val="ListParagraph"/>
              <w:numPr>
                <w:ilvl w:val="0"/>
                <w:numId w:val="1"/>
              </w:numPr>
            </w:pPr>
            <w:r w:rsidRPr="00E91BBD">
              <w:t xml:space="preserve">Plassering av installasjonene </w:t>
            </w:r>
            <w:r w:rsidR="00C5763D">
              <w:t>(</w:t>
            </w:r>
            <w:r>
              <w:t>C-tegning)</w:t>
            </w:r>
            <w:r w:rsidRPr="00E91BBD">
              <w:t>.</w:t>
            </w:r>
            <w:r>
              <w:t xml:space="preserve"> Prosjektering er ikke tilstrekkelig for å kunne utføre tiltaket. </w:t>
            </w:r>
          </w:p>
          <w:p w14:paraId="0B70EEDB" w14:textId="0213A13E" w:rsidR="00BB0941" w:rsidRDefault="00BB0941" w:rsidP="00BA4087">
            <w:pPr>
              <w:pStyle w:val="ListParagraph"/>
              <w:numPr>
                <w:ilvl w:val="0"/>
                <w:numId w:val="1"/>
              </w:numPr>
            </w:pPr>
            <w:r>
              <w:t xml:space="preserve">Arkitekturprosjektering av servicebygg til rammesøknad. </w:t>
            </w:r>
          </w:p>
          <w:p w14:paraId="0A42AC44" w14:textId="77777777" w:rsidR="00290BE9" w:rsidRDefault="00290BE9" w:rsidP="00BA4087">
            <w:pPr>
              <w:rPr>
                <w:i/>
              </w:rPr>
            </w:pPr>
          </w:p>
          <w:p w14:paraId="79961372" w14:textId="77777777" w:rsidR="00C479E2" w:rsidRDefault="00C479E2" w:rsidP="00BA4087">
            <w:pPr>
              <w:rPr>
                <w:i/>
              </w:rPr>
            </w:pPr>
          </w:p>
          <w:p w14:paraId="0D750636" w14:textId="77777777" w:rsidR="00C479E2" w:rsidRDefault="00C479E2" w:rsidP="00BA4087">
            <w:pPr>
              <w:rPr>
                <w:i/>
              </w:rPr>
            </w:pPr>
          </w:p>
          <w:p w14:paraId="112F8CFA" w14:textId="77777777" w:rsidR="0032734D" w:rsidRDefault="00290BE9" w:rsidP="0032734D">
            <w:pPr>
              <w:rPr>
                <w:i/>
              </w:rPr>
            </w:pPr>
            <w:r>
              <w:rPr>
                <w:i/>
              </w:rPr>
              <w:t>Uttalelser:</w:t>
            </w:r>
          </w:p>
          <w:p w14:paraId="29A17591" w14:textId="2903C880" w:rsidR="00290BE9" w:rsidRDefault="00CB5F9D" w:rsidP="0032734D">
            <w:pPr>
              <w:pStyle w:val="ListParagraph"/>
              <w:numPr>
                <w:ilvl w:val="0"/>
                <w:numId w:val="1"/>
              </w:numPr>
            </w:pPr>
            <w:r>
              <w:t>Kommunalteknikk (Vei/VA) i kommunen</w:t>
            </w:r>
            <w:r w:rsidR="00F85F99">
              <w:t xml:space="preserve">, innhentes av </w:t>
            </w:r>
            <w:proofErr w:type="spellStart"/>
            <w:r w:rsidR="00F85F99">
              <w:t>Multi</w:t>
            </w:r>
            <w:proofErr w:type="spellEnd"/>
            <w:r w:rsidR="00F85F99">
              <w:t>.</w:t>
            </w:r>
          </w:p>
          <w:p w14:paraId="62728E69" w14:textId="547D6920" w:rsidR="00F85F99" w:rsidRDefault="00845959" w:rsidP="00F85F99">
            <w:pPr>
              <w:pStyle w:val="ListParagraph"/>
              <w:numPr>
                <w:ilvl w:val="0"/>
                <w:numId w:val="2"/>
              </w:numPr>
            </w:pPr>
            <w:r>
              <w:t xml:space="preserve">Avklaring med </w:t>
            </w:r>
            <w:proofErr w:type="spellStart"/>
            <w:r>
              <w:t>Elvia</w:t>
            </w:r>
            <w:proofErr w:type="spellEnd"/>
            <w:r w:rsidR="0032734D">
              <w:t xml:space="preserve">. Følges opp av </w:t>
            </w:r>
            <w:proofErr w:type="spellStart"/>
            <w:r w:rsidR="0032734D">
              <w:t>Multi</w:t>
            </w:r>
            <w:proofErr w:type="spellEnd"/>
            <w:r w:rsidR="0032734D">
              <w:t xml:space="preserve">. </w:t>
            </w:r>
          </w:p>
          <w:p w14:paraId="10038E21" w14:textId="77777777" w:rsidR="0032734D" w:rsidRDefault="0032734D" w:rsidP="0032734D">
            <w:pPr>
              <w:pStyle w:val="ListParagraph"/>
              <w:ind w:left="405"/>
            </w:pPr>
          </w:p>
          <w:p w14:paraId="32280555" w14:textId="77777777" w:rsidR="00290BE9" w:rsidRDefault="00290BE9" w:rsidP="00BA4087">
            <w:pPr>
              <w:rPr>
                <w:i/>
              </w:rPr>
            </w:pPr>
            <w:r>
              <w:rPr>
                <w:i/>
              </w:rPr>
              <w:t>Grunneieravtaler:</w:t>
            </w:r>
          </w:p>
          <w:p w14:paraId="120FB63D" w14:textId="683D9E7B" w:rsidR="002D6926" w:rsidRDefault="00FC283C" w:rsidP="002D6926">
            <w:pPr>
              <w:pStyle w:val="ListParagraph"/>
              <w:numPr>
                <w:ilvl w:val="0"/>
                <w:numId w:val="2"/>
              </w:numPr>
              <w:rPr>
                <w:iCs/>
              </w:rPr>
            </w:pPr>
            <w:r>
              <w:rPr>
                <w:iCs/>
              </w:rPr>
              <w:t xml:space="preserve">Ruter besørger leieavtale med </w:t>
            </w:r>
            <w:r w:rsidR="001462EF">
              <w:rPr>
                <w:iCs/>
              </w:rPr>
              <w:t>Oslo</w:t>
            </w:r>
            <w:r w:rsidR="00CB5F9D">
              <w:rPr>
                <w:iCs/>
              </w:rPr>
              <w:t xml:space="preserve"> kommune</w:t>
            </w:r>
            <w:r w:rsidR="00DA01CB">
              <w:rPr>
                <w:iCs/>
              </w:rPr>
              <w:t xml:space="preserve"> (EBY bruksrettsavtale)</w:t>
            </w:r>
            <w:r>
              <w:rPr>
                <w:iCs/>
              </w:rPr>
              <w:t>.</w:t>
            </w:r>
          </w:p>
          <w:p w14:paraId="17CEFF64" w14:textId="77777777" w:rsidR="00290BE9" w:rsidRDefault="00290BE9" w:rsidP="00BA4087"/>
          <w:p w14:paraId="7B2864B5" w14:textId="77777777" w:rsidR="00290BE9" w:rsidRDefault="00290BE9" w:rsidP="00BA4087">
            <w:pPr>
              <w:rPr>
                <w:i/>
              </w:rPr>
            </w:pPr>
            <w:r>
              <w:rPr>
                <w:i/>
              </w:rPr>
              <w:t>Dispensasjoner:</w:t>
            </w:r>
          </w:p>
          <w:p w14:paraId="1210BAA6" w14:textId="60F72902" w:rsidR="00290BE9" w:rsidRDefault="00BB0941" w:rsidP="00BA4087">
            <w:r>
              <w:t xml:space="preserve">Midlertidige dispensasjoner fra formål og plassering utenfor byggegrense. </w:t>
            </w:r>
          </w:p>
          <w:p w14:paraId="26D53DD6" w14:textId="77777777" w:rsidR="00290BE9" w:rsidRDefault="00290BE9" w:rsidP="00BA4087"/>
        </w:tc>
        <w:tc>
          <w:tcPr>
            <w:tcW w:w="3293" w:type="dxa"/>
          </w:tcPr>
          <w:p w14:paraId="5DB1F1D0" w14:textId="77777777" w:rsidR="00290BE9" w:rsidRPr="00E135A0" w:rsidRDefault="00290BE9" w:rsidP="00BA4087">
            <w:r w:rsidRPr="00E135A0">
              <w:lastRenderedPageBreak/>
              <w:t>Innmålinger må gjøres som grunnlag for detaljprosjekteringen.</w:t>
            </w:r>
          </w:p>
          <w:p w14:paraId="2E786FC1" w14:textId="77777777" w:rsidR="00884E5A" w:rsidRPr="00F53A65" w:rsidRDefault="00884E5A" w:rsidP="00BA4087">
            <w:pPr>
              <w:rPr>
                <w:i/>
              </w:rPr>
            </w:pPr>
          </w:p>
          <w:p w14:paraId="5D6410C9" w14:textId="0C173101" w:rsidR="00884E5A" w:rsidRPr="00884E5A" w:rsidRDefault="00290BE9" w:rsidP="00884E5A">
            <w:pPr>
              <w:rPr>
                <w:i/>
              </w:rPr>
            </w:pPr>
            <w:r>
              <w:rPr>
                <w:i/>
              </w:rPr>
              <w:t>Detaljprosjektering:</w:t>
            </w:r>
            <w:r>
              <w:t xml:space="preserve"> </w:t>
            </w:r>
          </w:p>
          <w:p w14:paraId="676288AA" w14:textId="56EF02D2" w:rsidR="00A669C6" w:rsidRDefault="00A669C6" w:rsidP="00A669C6">
            <w:pPr>
              <w:pStyle w:val="ListParagraph"/>
              <w:numPr>
                <w:ilvl w:val="0"/>
                <w:numId w:val="11"/>
              </w:numPr>
              <w:spacing w:line="256" w:lineRule="auto"/>
              <w:ind w:left="405"/>
            </w:pPr>
            <w:r>
              <w:t xml:space="preserve">Alle relevante fagområder, utenom det som omfatter ladeinfrastruktur. </w:t>
            </w:r>
            <w:proofErr w:type="spellStart"/>
            <w:r w:rsidR="00BB0941">
              <w:t>Dvs</w:t>
            </w:r>
            <w:proofErr w:type="spellEnd"/>
            <w:r w:rsidR="00BB0941">
              <w:t xml:space="preserve"> for servicebygg, samt prosjektering av utvendig VA-ledninger og prosjektering av arbeid med forurenset grunn. </w:t>
            </w:r>
          </w:p>
          <w:p w14:paraId="51B5458D" w14:textId="77777777" w:rsidR="00CB5F9D" w:rsidRDefault="00CB5F9D" w:rsidP="0032734D">
            <w:pPr>
              <w:pStyle w:val="ListParagraph"/>
              <w:ind w:left="360"/>
            </w:pPr>
          </w:p>
          <w:p w14:paraId="1955A6BC" w14:textId="77777777" w:rsidR="00290BE9" w:rsidRDefault="00290BE9" w:rsidP="00BA4087">
            <w:r w:rsidRPr="003C25D2">
              <w:rPr>
                <w:i/>
              </w:rPr>
              <w:t>Ansvarsretter til</w:t>
            </w:r>
            <w:r>
              <w:rPr>
                <w:i/>
              </w:rPr>
              <w:t xml:space="preserve"> IG 1</w:t>
            </w:r>
          </w:p>
          <w:p w14:paraId="1578338B" w14:textId="6262A4CA" w:rsidR="00DA01CB" w:rsidRDefault="00290BE9" w:rsidP="00DA01CB">
            <w:pPr>
              <w:pStyle w:val="ListParagraph"/>
              <w:numPr>
                <w:ilvl w:val="0"/>
                <w:numId w:val="3"/>
              </w:numPr>
            </w:pPr>
            <w:r w:rsidRPr="00224352">
              <w:t xml:space="preserve">Erklæringer om ansvarsrett for detaljprosjektering </w:t>
            </w:r>
            <w:r>
              <w:t xml:space="preserve">av </w:t>
            </w:r>
            <w:r w:rsidR="00CB5F9D">
              <w:t>fagområdene over</w:t>
            </w:r>
            <w:r w:rsidR="00904940">
              <w:t>.</w:t>
            </w:r>
          </w:p>
          <w:p w14:paraId="71237950" w14:textId="77777777" w:rsidR="00290BE9" w:rsidRDefault="00290BE9" w:rsidP="00290BE9">
            <w:pPr>
              <w:pStyle w:val="ListParagraph"/>
              <w:numPr>
                <w:ilvl w:val="0"/>
                <w:numId w:val="3"/>
              </w:numPr>
            </w:pPr>
            <w:r>
              <w:t>Ansvarsretter for utførelse.</w:t>
            </w:r>
          </w:p>
          <w:p w14:paraId="78F1F1AA" w14:textId="508675BB" w:rsidR="00290BE9" w:rsidRDefault="00290BE9" w:rsidP="00290BE9">
            <w:pPr>
              <w:pStyle w:val="ListParagraph"/>
              <w:numPr>
                <w:ilvl w:val="0"/>
                <w:numId w:val="3"/>
              </w:numPr>
            </w:pPr>
            <w:r>
              <w:t>Endring av ansvar som ansvarlig søker fra ramme til IG hvis det er endring i SØK.</w:t>
            </w:r>
          </w:p>
          <w:p w14:paraId="76DF1DCD" w14:textId="77777777" w:rsidR="00BC7946" w:rsidRDefault="00BC7946" w:rsidP="00BC7946"/>
          <w:p w14:paraId="15FE543C" w14:textId="58F2375F" w:rsidR="00884E5A" w:rsidRDefault="00884E5A" w:rsidP="00BC7946">
            <w:pPr>
              <w:rPr>
                <w:i/>
              </w:rPr>
            </w:pPr>
            <w:r>
              <w:rPr>
                <w:i/>
              </w:rPr>
              <w:t>Vilkår fra rammetillatelsen som må være ivaretatt til IG 1:</w:t>
            </w:r>
          </w:p>
          <w:p w14:paraId="59B38E54" w14:textId="08114C14" w:rsidR="00884E5A" w:rsidRPr="00A26D4C" w:rsidRDefault="00884E5A" w:rsidP="00BB0941">
            <w:pPr>
              <w:pStyle w:val="ListParagraph"/>
              <w:numPr>
                <w:ilvl w:val="0"/>
                <w:numId w:val="10"/>
              </w:numPr>
              <w:rPr>
                <w:i/>
              </w:rPr>
            </w:pPr>
            <w:r>
              <w:t xml:space="preserve">Ny forhåndsuttalelse </w:t>
            </w:r>
            <w:r w:rsidR="00BB0941">
              <w:t>fra VAV.</w:t>
            </w:r>
          </w:p>
          <w:p w14:paraId="4166A72A" w14:textId="3E7C8D39" w:rsidR="00A26D4C" w:rsidRPr="00884E5A" w:rsidRDefault="00A26D4C" w:rsidP="00884E5A">
            <w:pPr>
              <w:pStyle w:val="ListParagraph"/>
              <w:numPr>
                <w:ilvl w:val="0"/>
                <w:numId w:val="10"/>
              </w:numPr>
              <w:rPr>
                <w:i/>
              </w:rPr>
            </w:pPr>
            <w:r>
              <w:t>Tiltaksplan for forurenset grunn må foreligge</w:t>
            </w:r>
            <w:r w:rsidR="00BB0941">
              <w:t xml:space="preserve"> og være godkjent. </w:t>
            </w:r>
          </w:p>
          <w:p w14:paraId="74D10469" w14:textId="77777777" w:rsidR="00290BE9" w:rsidRDefault="00290BE9" w:rsidP="00BA4087"/>
          <w:p w14:paraId="718A6B20" w14:textId="0DB84211" w:rsidR="00290BE9" w:rsidRDefault="0032734D" w:rsidP="00BA4087">
            <w:pPr>
              <w:rPr>
                <w:i/>
              </w:rPr>
            </w:pPr>
            <w:r>
              <w:rPr>
                <w:i/>
              </w:rPr>
              <w:t xml:space="preserve">Annet: </w:t>
            </w:r>
          </w:p>
          <w:p w14:paraId="70CB2F4F" w14:textId="6375B4BE" w:rsidR="00BB0941" w:rsidRPr="0051706C" w:rsidRDefault="00BB0941" w:rsidP="00BB0941">
            <w:pPr>
              <w:pStyle w:val="ListParagraph"/>
              <w:numPr>
                <w:ilvl w:val="0"/>
                <w:numId w:val="12"/>
              </w:numPr>
              <w:rPr>
                <w:iCs/>
              </w:rPr>
            </w:pPr>
            <w:r w:rsidRPr="0051706C">
              <w:rPr>
                <w:iCs/>
              </w:rPr>
              <w:t>Avtale om bruksrett med EBY (det er ikke stil</w:t>
            </w:r>
            <w:r w:rsidR="0051706C">
              <w:rPr>
                <w:iCs/>
              </w:rPr>
              <w:t>t</w:t>
            </w:r>
            <w:r w:rsidRPr="0051706C">
              <w:rPr>
                <w:iCs/>
              </w:rPr>
              <w:t xml:space="preserve"> vilkår om at den må sendes inn ved IG-søknaden. Men må uansett være på plass før oppføring av bygget)</w:t>
            </w:r>
            <w:r w:rsidR="0051706C">
              <w:rPr>
                <w:iCs/>
              </w:rPr>
              <w:t xml:space="preserve">. Ruter følger opp dette. </w:t>
            </w:r>
          </w:p>
          <w:p w14:paraId="5C8B7836" w14:textId="0F0F2349" w:rsidR="00290BE9" w:rsidRPr="00DA01CB" w:rsidRDefault="00290BE9" w:rsidP="00DA01CB">
            <w:pPr>
              <w:pStyle w:val="ListParagraph"/>
              <w:numPr>
                <w:ilvl w:val="0"/>
                <w:numId w:val="1"/>
              </w:numPr>
              <w:rPr>
                <w:iCs/>
              </w:rPr>
            </w:pPr>
            <w:r w:rsidRPr="00961687">
              <w:rPr>
                <w:iCs/>
              </w:rPr>
              <w:t>Vurdere om krav til utarbei</w:t>
            </w:r>
            <w:r w:rsidR="0071659D">
              <w:rPr>
                <w:iCs/>
              </w:rPr>
              <w:t xml:space="preserve">delse av avfallsplan slår inn. </w:t>
            </w:r>
          </w:p>
        </w:tc>
        <w:tc>
          <w:tcPr>
            <w:tcW w:w="3402" w:type="dxa"/>
          </w:tcPr>
          <w:p w14:paraId="6D8F876E" w14:textId="77777777" w:rsidR="00290BE9" w:rsidRDefault="00290BE9" w:rsidP="00BA4087">
            <w:pPr>
              <w:rPr>
                <w:i/>
              </w:rPr>
            </w:pPr>
            <w:r>
              <w:rPr>
                <w:i/>
              </w:rPr>
              <w:lastRenderedPageBreak/>
              <w:t>Valg av installasjoner</w:t>
            </w:r>
          </w:p>
          <w:p w14:paraId="364B82AB" w14:textId="77777777" w:rsidR="00290BE9" w:rsidRDefault="00290BE9" w:rsidP="00BA4087">
            <w:pPr>
              <w:rPr>
                <w:i/>
              </w:rPr>
            </w:pPr>
          </w:p>
          <w:p w14:paraId="09E0AFC5" w14:textId="74561AA3" w:rsidR="00290BE9" w:rsidRDefault="00290BE9" w:rsidP="00BA4087">
            <w:pPr>
              <w:rPr>
                <w:i/>
              </w:rPr>
            </w:pPr>
            <w:r>
              <w:rPr>
                <w:i/>
              </w:rPr>
              <w:t>Vurdere behov for endringssøknad dersom plassering blir annerledes enn godkjent i rammesøknaden og det blir større avvik i utforming av installasjonene.</w:t>
            </w:r>
          </w:p>
          <w:p w14:paraId="0BC3BD49" w14:textId="77777777" w:rsidR="00290BE9" w:rsidRDefault="00290BE9" w:rsidP="00BA4087">
            <w:pPr>
              <w:rPr>
                <w:i/>
              </w:rPr>
            </w:pPr>
          </w:p>
          <w:p w14:paraId="6F414D24" w14:textId="77777777" w:rsidR="00290BE9" w:rsidRDefault="00290BE9" w:rsidP="00BA4087">
            <w:pPr>
              <w:rPr>
                <w:i/>
              </w:rPr>
            </w:pPr>
            <w:r>
              <w:rPr>
                <w:i/>
              </w:rPr>
              <w:t xml:space="preserve">Detaljprosjektering: </w:t>
            </w:r>
          </w:p>
          <w:p w14:paraId="491047EC" w14:textId="0355CE90" w:rsidR="001F65D4" w:rsidRPr="001F65D4" w:rsidRDefault="001F65D4" w:rsidP="001F65D4">
            <w:pPr>
              <w:pStyle w:val="ListParagraph"/>
              <w:numPr>
                <w:ilvl w:val="0"/>
                <w:numId w:val="1"/>
              </w:numPr>
              <w:rPr>
                <w:i/>
              </w:rPr>
            </w:pPr>
            <w:r>
              <w:t>Vurdere behov for terrengjustering for plassering av likerettere</w:t>
            </w:r>
            <w:r w:rsidR="00644B6C">
              <w:t xml:space="preserve">, </w:t>
            </w:r>
            <w:proofErr w:type="spellStart"/>
            <w:r w:rsidR="00644B6C">
              <w:t>fordelerskap</w:t>
            </w:r>
            <w:proofErr w:type="spellEnd"/>
            <w:r w:rsidR="00644B6C">
              <w:t xml:space="preserve"> og nettstasjon</w:t>
            </w:r>
            <w:r>
              <w:t>.</w:t>
            </w:r>
          </w:p>
          <w:p w14:paraId="3739640D" w14:textId="034D8FF8" w:rsidR="00290BE9" w:rsidRDefault="00290BE9" w:rsidP="00290BE9">
            <w:pPr>
              <w:pStyle w:val="ListParagraph"/>
              <w:numPr>
                <w:ilvl w:val="0"/>
                <w:numId w:val="3"/>
              </w:numPr>
            </w:pPr>
            <w:r>
              <w:lastRenderedPageBreak/>
              <w:t xml:space="preserve">Fundament til </w:t>
            </w:r>
            <w:r w:rsidR="005D6573">
              <w:t>ladegalge</w:t>
            </w:r>
            <w:r>
              <w:t xml:space="preserve"> og likeretter. Plassering av installasjonene.</w:t>
            </w:r>
            <w:r w:rsidR="00446BF1">
              <w:t xml:space="preserve"> </w:t>
            </w:r>
            <w:r w:rsidR="00A669C6">
              <w:t>Trolig</w:t>
            </w:r>
            <w:r w:rsidR="00904940">
              <w:t xml:space="preserve"> behov for prosjektering av betongplate.</w:t>
            </w:r>
          </w:p>
          <w:p w14:paraId="2FC017DF" w14:textId="39E187F2" w:rsidR="00290BE9" w:rsidRPr="0071659D" w:rsidRDefault="00BA6762" w:rsidP="00BA6762">
            <w:pPr>
              <w:pStyle w:val="ListParagraph"/>
              <w:numPr>
                <w:ilvl w:val="0"/>
                <w:numId w:val="3"/>
              </w:numPr>
            </w:pPr>
            <w:r w:rsidRPr="0071659D">
              <w:t>Støyforhold knyttet til installasjonene.</w:t>
            </w:r>
            <w:r w:rsidR="0071659D">
              <w:t xml:space="preserve"> Gjeldende støykrav skal følges.</w:t>
            </w:r>
          </w:p>
          <w:p w14:paraId="5AEAAFCE" w14:textId="78675FAD" w:rsidR="00BA6762" w:rsidRDefault="00BA6762" w:rsidP="00BA6762">
            <w:pPr>
              <w:pStyle w:val="ListParagraph"/>
              <w:ind w:left="360"/>
              <w:rPr>
                <w:color w:val="4472C4" w:themeColor="accent1"/>
              </w:rPr>
            </w:pPr>
          </w:p>
          <w:p w14:paraId="59D52B0B" w14:textId="56074627" w:rsidR="0071659D" w:rsidRPr="00BA6762" w:rsidRDefault="00BA6762" w:rsidP="0071659D">
            <w:pPr>
              <w:rPr>
                <w:color w:val="4472C4" w:themeColor="accent1"/>
              </w:rPr>
            </w:pPr>
            <w:r w:rsidRPr="0071659D">
              <w:t>Premisser for prosjektering: Skal ta hensyn til eksisterende VA-ledninger</w:t>
            </w:r>
            <w:r w:rsidR="001F65D4">
              <w:t xml:space="preserve"> ved fundamentering av ladegalgen</w:t>
            </w:r>
            <w:r w:rsidRPr="0071659D">
              <w:t xml:space="preserve">. </w:t>
            </w:r>
          </w:p>
          <w:p w14:paraId="30CE7AFE" w14:textId="77777777" w:rsidR="00BA6762" w:rsidRPr="00BA6762" w:rsidRDefault="00BA6762" w:rsidP="00BA6762">
            <w:pPr>
              <w:rPr>
                <w:color w:val="4472C4" w:themeColor="accent1"/>
              </w:rPr>
            </w:pPr>
          </w:p>
          <w:p w14:paraId="776094FC" w14:textId="77777777" w:rsidR="00290BE9" w:rsidRDefault="00290BE9" w:rsidP="00BA4087">
            <w:pPr>
              <w:rPr>
                <w:i/>
              </w:rPr>
            </w:pPr>
            <w:r>
              <w:rPr>
                <w:i/>
              </w:rPr>
              <w:t>Ansvarsretter til IG 2:</w:t>
            </w:r>
          </w:p>
          <w:p w14:paraId="4F40729E" w14:textId="53509F6A" w:rsidR="00290BE9" w:rsidRDefault="00290BE9" w:rsidP="00290BE9">
            <w:pPr>
              <w:pStyle w:val="ListParagraph"/>
              <w:numPr>
                <w:ilvl w:val="0"/>
                <w:numId w:val="3"/>
              </w:numPr>
            </w:pPr>
            <w:r>
              <w:t>Prosjektering av fundamenter</w:t>
            </w:r>
          </w:p>
          <w:p w14:paraId="767A06F7" w14:textId="77777777" w:rsidR="00290BE9" w:rsidRDefault="00290BE9" w:rsidP="00290BE9">
            <w:pPr>
              <w:pStyle w:val="ListParagraph"/>
              <w:numPr>
                <w:ilvl w:val="0"/>
                <w:numId w:val="3"/>
              </w:numPr>
            </w:pPr>
            <w:r>
              <w:t xml:space="preserve">Utførelse. </w:t>
            </w:r>
          </w:p>
          <w:p w14:paraId="1C35EFE3" w14:textId="6847B8D9" w:rsidR="00C479E2" w:rsidRDefault="00290BE9" w:rsidP="00BB0941">
            <w:pPr>
              <w:pStyle w:val="ListParagraph"/>
              <w:numPr>
                <w:ilvl w:val="0"/>
                <w:numId w:val="3"/>
              </w:numPr>
            </w:pPr>
            <w:r>
              <w:t>Melde endring av ansvarlig søker hvis ny SØK. Ansvarsrett for ny ansvarlig søker.</w:t>
            </w:r>
          </w:p>
          <w:p w14:paraId="3BF9F3E5" w14:textId="753839E7" w:rsidR="00290BE9" w:rsidRDefault="00290BE9" w:rsidP="00BA4087"/>
          <w:p w14:paraId="2C4DCE59" w14:textId="77777777" w:rsidR="00BA6762" w:rsidRDefault="00BA6762" w:rsidP="00BA6762">
            <w:pPr>
              <w:rPr>
                <w:i/>
              </w:rPr>
            </w:pPr>
            <w:r w:rsidRPr="0071659D">
              <w:rPr>
                <w:i/>
              </w:rPr>
              <w:t>Vilkår fra rammetillatelsen som må være ivaretatt til IG 2:</w:t>
            </w:r>
          </w:p>
          <w:p w14:paraId="4BA25176" w14:textId="2D1BF602" w:rsidR="00C5763D" w:rsidRPr="0071659D" w:rsidRDefault="00C5763D" w:rsidP="0071659D">
            <w:pPr>
              <w:pStyle w:val="ListParagraph"/>
              <w:numPr>
                <w:ilvl w:val="0"/>
                <w:numId w:val="9"/>
              </w:numPr>
              <w:rPr>
                <w:i/>
              </w:rPr>
            </w:pPr>
            <w:r>
              <w:t>Tiltaksplan for forurenset grunn må foreligge.</w:t>
            </w:r>
          </w:p>
          <w:p w14:paraId="091254C6" w14:textId="77777777" w:rsidR="00BA6762" w:rsidRDefault="00BA6762" w:rsidP="00BA4087"/>
          <w:p w14:paraId="7F0E7F24" w14:textId="228B4E93" w:rsidR="00290BE9" w:rsidRDefault="00290BE9" w:rsidP="00BA4087">
            <w:pPr>
              <w:rPr>
                <w:i/>
              </w:rPr>
            </w:pPr>
            <w:r>
              <w:rPr>
                <w:i/>
              </w:rPr>
              <w:t>Annet:</w:t>
            </w:r>
          </w:p>
          <w:p w14:paraId="55522CE6" w14:textId="0C6956C3" w:rsidR="0051706C" w:rsidRDefault="0051706C" w:rsidP="0051706C">
            <w:pPr>
              <w:pStyle w:val="ListParagraph"/>
              <w:numPr>
                <w:ilvl w:val="0"/>
                <w:numId w:val="9"/>
              </w:numPr>
              <w:rPr>
                <w:iCs/>
              </w:rPr>
            </w:pPr>
            <w:r w:rsidRPr="0051706C">
              <w:rPr>
                <w:iCs/>
              </w:rPr>
              <w:t>Avtale om bruksrett for installasjonene</w:t>
            </w:r>
            <w:r>
              <w:rPr>
                <w:iCs/>
              </w:rPr>
              <w:t xml:space="preserve"> </w:t>
            </w:r>
            <w:r w:rsidRPr="0051706C">
              <w:rPr>
                <w:iCs/>
              </w:rPr>
              <w:t>(det er ikke stil</w:t>
            </w:r>
            <w:r>
              <w:rPr>
                <w:iCs/>
              </w:rPr>
              <w:t>t</w:t>
            </w:r>
            <w:r w:rsidRPr="0051706C">
              <w:rPr>
                <w:iCs/>
              </w:rPr>
              <w:t xml:space="preserve"> vilkår om at den må sendes inn ved IG-søknaden. Men må uansett være på plass før </w:t>
            </w:r>
            <w:r w:rsidRPr="0051706C">
              <w:rPr>
                <w:iCs/>
              </w:rPr>
              <w:lastRenderedPageBreak/>
              <w:t xml:space="preserve">oppføring av </w:t>
            </w:r>
            <w:r>
              <w:rPr>
                <w:iCs/>
              </w:rPr>
              <w:t>installasjonene</w:t>
            </w:r>
            <w:r w:rsidRPr="0051706C">
              <w:rPr>
                <w:iCs/>
              </w:rPr>
              <w:t>)</w:t>
            </w:r>
            <w:r>
              <w:rPr>
                <w:iCs/>
              </w:rPr>
              <w:t>.</w:t>
            </w:r>
            <w:r>
              <w:rPr>
                <w:iCs/>
              </w:rPr>
              <w:t xml:space="preserve"> Ruter følger opp dette. </w:t>
            </w:r>
          </w:p>
          <w:p w14:paraId="6A3077F2" w14:textId="29CC5F42" w:rsidR="00290BE9" w:rsidRDefault="00290BE9" w:rsidP="0051706C">
            <w:pPr>
              <w:pStyle w:val="ListParagraph"/>
              <w:numPr>
                <w:ilvl w:val="0"/>
                <w:numId w:val="9"/>
              </w:numPr>
            </w:pPr>
            <w:r>
              <w:t>Utarbeide avfallsplan</w:t>
            </w:r>
            <w:r w:rsidR="00904940">
              <w:t xml:space="preserve"> ved behov</w:t>
            </w:r>
            <w:r>
              <w:t>.</w:t>
            </w:r>
          </w:p>
          <w:p w14:paraId="60766018" w14:textId="24DD6D1A" w:rsidR="00290BE9" w:rsidRPr="00F22BA9" w:rsidRDefault="00290BE9" w:rsidP="00BA4087"/>
        </w:tc>
        <w:tc>
          <w:tcPr>
            <w:tcW w:w="3367" w:type="dxa"/>
          </w:tcPr>
          <w:p w14:paraId="3851691D" w14:textId="0C73FC35" w:rsidR="00290BE9" w:rsidRDefault="00290BE9" w:rsidP="00BA4087">
            <w:r>
              <w:lastRenderedPageBreak/>
              <w:t xml:space="preserve">Må søkes for </w:t>
            </w:r>
            <w:r w:rsidR="0051706C">
              <w:t>hver</w:t>
            </w:r>
            <w:r>
              <w:t xml:space="preserve"> lokasjon som har blitt opparbeidet. </w:t>
            </w:r>
          </w:p>
          <w:p w14:paraId="263A42B2" w14:textId="77777777" w:rsidR="00290BE9" w:rsidRDefault="00290BE9" w:rsidP="00BA4087"/>
          <w:p w14:paraId="241D733E" w14:textId="4E4883DF" w:rsidR="00290BE9" w:rsidRDefault="00290BE9" w:rsidP="00BA4087">
            <w:pPr>
              <w:rPr>
                <w:i/>
              </w:rPr>
            </w:pPr>
            <w:r w:rsidRPr="00D72F7E">
              <w:rPr>
                <w:i/>
              </w:rPr>
              <w:t>Før ferdigattest k</w:t>
            </w:r>
            <w:r>
              <w:rPr>
                <w:i/>
              </w:rPr>
              <w:t>an søkes må følgende utarbeides</w:t>
            </w:r>
            <w:r w:rsidR="0051706C">
              <w:rPr>
                <w:i/>
              </w:rPr>
              <w:t>:</w:t>
            </w:r>
          </w:p>
          <w:p w14:paraId="18DADD6E" w14:textId="0D3313A4" w:rsidR="00290BE9" w:rsidRDefault="00290BE9" w:rsidP="00BA6762">
            <w:pPr>
              <w:pStyle w:val="ListParagraph"/>
              <w:numPr>
                <w:ilvl w:val="0"/>
                <w:numId w:val="4"/>
              </w:numPr>
            </w:pPr>
            <w:r w:rsidRPr="00D72F7E">
              <w:t xml:space="preserve">Sluttdokumentasjon </w:t>
            </w:r>
            <w:r w:rsidR="0032734D">
              <w:t>til V</w:t>
            </w:r>
            <w:r w:rsidR="0071659D">
              <w:t>A</w:t>
            </w:r>
            <w:r w:rsidR="0032734D">
              <w:t>V</w:t>
            </w:r>
            <w:r w:rsidR="00904940">
              <w:t xml:space="preserve">. </w:t>
            </w:r>
          </w:p>
          <w:p w14:paraId="1F6D7884" w14:textId="77777777" w:rsidR="00290BE9" w:rsidRPr="00D72F7E" w:rsidRDefault="00290BE9" w:rsidP="00BA6762">
            <w:pPr>
              <w:pStyle w:val="ListParagraph"/>
              <w:numPr>
                <w:ilvl w:val="0"/>
                <w:numId w:val="4"/>
              </w:numPr>
              <w:rPr>
                <w:i/>
              </w:rPr>
            </w:pPr>
            <w:r>
              <w:t>FDV-dokumentasjon må overleveres Ruter (den som er tiltakshaver).</w:t>
            </w:r>
          </w:p>
          <w:p w14:paraId="36D9FD57" w14:textId="77777777" w:rsidR="00290BE9" w:rsidRPr="00644B6C" w:rsidRDefault="00290BE9" w:rsidP="0071659D">
            <w:pPr>
              <w:pStyle w:val="ListParagraph"/>
              <w:numPr>
                <w:ilvl w:val="0"/>
                <w:numId w:val="4"/>
              </w:numPr>
              <w:rPr>
                <w:i/>
              </w:rPr>
            </w:pPr>
            <w:r>
              <w:t>Sluttrapport for avfall, med kvitteringer</w:t>
            </w:r>
            <w:r w:rsidR="000F2119">
              <w:t>, om nødvendig</w:t>
            </w:r>
            <w:r>
              <w:t xml:space="preserve">. Skal vedlegges søknad om ferdigattest. </w:t>
            </w:r>
          </w:p>
          <w:p w14:paraId="433ACA38" w14:textId="77777777" w:rsidR="00644B6C" w:rsidRDefault="00644B6C" w:rsidP="00644B6C">
            <w:pPr>
              <w:rPr>
                <w:i/>
              </w:rPr>
            </w:pPr>
          </w:p>
          <w:p w14:paraId="2BF7245D" w14:textId="19B19FB4" w:rsidR="00644B6C" w:rsidRPr="0051706C" w:rsidRDefault="00644B6C" w:rsidP="0051706C">
            <w:pPr>
              <w:pStyle w:val="ListParagraph"/>
              <w:numPr>
                <w:ilvl w:val="0"/>
                <w:numId w:val="13"/>
              </w:numPr>
              <w:rPr>
                <w:iCs/>
              </w:rPr>
            </w:pPr>
            <w:r w:rsidRPr="0051706C">
              <w:rPr>
                <w:iCs/>
              </w:rPr>
              <w:t xml:space="preserve">Sluttrapport for forurenset grunn Kan gjøres uavhengig av ferdigattest. </w:t>
            </w:r>
          </w:p>
          <w:p w14:paraId="20C98982" w14:textId="4A6B352D" w:rsidR="00644B6C" w:rsidRPr="00644B6C" w:rsidRDefault="00644B6C" w:rsidP="00644B6C">
            <w:pPr>
              <w:rPr>
                <w:i/>
              </w:rPr>
            </w:pPr>
          </w:p>
        </w:tc>
      </w:tr>
    </w:tbl>
    <w:p w14:paraId="7CA396D6" w14:textId="3C00CFCE" w:rsidR="00290BE9" w:rsidRDefault="00290BE9" w:rsidP="00290BE9"/>
    <w:p w14:paraId="2ADE87B4" w14:textId="77777777" w:rsidR="0015366B" w:rsidRDefault="0015366B"/>
    <w:sectPr w:rsidR="0015366B" w:rsidSect="00A55A77">
      <w:headerReference w:type="even" r:id="rId7"/>
      <w:headerReference w:type="default" r:id="rId8"/>
      <w:headerReference w:type="firs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43DF10" w14:textId="77777777" w:rsidR="00E40185" w:rsidRDefault="00E40185">
      <w:pPr>
        <w:spacing w:after="0" w:line="240" w:lineRule="auto"/>
      </w:pPr>
      <w:r>
        <w:separator/>
      </w:r>
    </w:p>
  </w:endnote>
  <w:endnote w:type="continuationSeparator" w:id="0">
    <w:p w14:paraId="6CD24D92" w14:textId="77777777" w:rsidR="00E40185" w:rsidRDefault="00E40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C86ABE" w14:textId="77777777" w:rsidR="00E40185" w:rsidRDefault="00E40185">
      <w:pPr>
        <w:spacing w:after="0" w:line="240" w:lineRule="auto"/>
      </w:pPr>
      <w:r>
        <w:separator/>
      </w:r>
    </w:p>
  </w:footnote>
  <w:footnote w:type="continuationSeparator" w:id="0">
    <w:p w14:paraId="4B21BB28" w14:textId="77777777" w:rsidR="00E40185" w:rsidRDefault="00E401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5FA78B" w14:textId="77777777" w:rsidR="00475492" w:rsidRDefault="00E40185">
    <w:pPr>
      <w:pStyle w:val="Header"/>
    </w:pPr>
    <w:r>
      <w:rPr>
        <w:noProof/>
      </w:rPr>
      <w:pict w14:anchorId="38CA63E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73514001" o:spid="_x0000_s2050" type="#_x0000_t136" style="position:absolute;margin-left:0;margin-top:0;width:447.65pt;height:191.8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Foreløpig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711AA3" w14:textId="77777777" w:rsidR="00475492" w:rsidRDefault="00E40185">
    <w:pPr>
      <w:pStyle w:val="Header"/>
    </w:pPr>
    <w:r>
      <w:rPr>
        <w:noProof/>
      </w:rPr>
      <w:pict w14:anchorId="476705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73514002" o:spid="_x0000_s2051" type="#_x0000_t136" style="position:absolute;margin-left:0;margin-top:0;width:447.65pt;height:191.8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Foreløpig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7F603A" w14:textId="77777777" w:rsidR="00475492" w:rsidRDefault="00E40185">
    <w:pPr>
      <w:pStyle w:val="Header"/>
    </w:pPr>
    <w:r>
      <w:rPr>
        <w:noProof/>
      </w:rPr>
      <w:pict w14:anchorId="563BD07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73514000" o:spid="_x0000_s2049" type="#_x0000_t136" style="position:absolute;margin-left:0;margin-top:0;width:447.65pt;height:191.85pt;rotation:315;z-index:-25165824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Foreløpig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33FCF"/>
    <w:multiLevelType w:val="hybridMultilevel"/>
    <w:tmpl w:val="32D8158C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2C2B1B"/>
    <w:multiLevelType w:val="hybridMultilevel"/>
    <w:tmpl w:val="DC02F03C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A70735"/>
    <w:multiLevelType w:val="hybridMultilevel"/>
    <w:tmpl w:val="A7CE2E88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555BE9"/>
    <w:multiLevelType w:val="hybridMultilevel"/>
    <w:tmpl w:val="337ED956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7CB2119"/>
    <w:multiLevelType w:val="hybridMultilevel"/>
    <w:tmpl w:val="2A682FDA"/>
    <w:lvl w:ilvl="0" w:tplc="415A6CB4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color w:val="4472C4" w:themeColor="accent1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7E14E52"/>
    <w:multiLevelType w:val="hybridMultilevel"/>
    <w:tmpl w:val="0F5A2EB4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234812"/>
    <w:multiLevelType w:val="hybridMultilevel"/>
    <w:tmpl w:val="4746D69E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113165B"/>
    <w:multiLevelType w:val="hybridMultilevel"/>
    <w:tmpl w:val="2D662C86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0557732"/>
    <w:multiLevelType w:val="hybridMultilevel"/>
    <w:tmpl w:val="0BF641DE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D98CE66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91E04B2"/>
    <w:multiLevelType w:val="hybridMultilevel"/>
    <w:tmpl w:val="ACDCE4AA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932727F"/>
    <w:multiLevelType w:val="hybridMultilevel"/>
    <w:tmpl w:val="83FE51A4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10"/>
  </w:num>
  <w:num w:numId="5">
    <w:abstractNumId w:val="4"/>
  </w:num>
  <w:num w:numId="6">
    <w:abstractNumId w:val="1"/>
  </w:num>
  <w:num w:numId="7">
    <w:abstractNumId w:val="10"/>
  </w:num>
  <w:num w:numId="8">
    <w:abstractNumId w:val="5"/>
  </w:num>
  <w:num w:numId="9">
    <w:abstractNumId w:val="7"/>
  </w:num>
  <w:num w:numId="10">
    <w:abstractNumId w:val="0"/>
  </w:num>
  <w:num w:numId="1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BE9"/>
    <w:rsid w:val="00016843"/>
    <w:rsid w:val="00057D9A"/>
    <w:rsid w:val="000F2119"/>
    <w:rsid w:val="00145523"/>
    <w:rsid w:val="001462EF"/>
    <w:rsid w:val="0015366B"/>
    <w:rsid w:val="001F65D4"/>
    <w:rsid w:val="00290BE9"/>
    <w:rsid w:val="002D6926"/>
    <w:rsid w:val="003271BB"/>
    <w:rsid w:val="0032734D"/>
    <w:rsid w:val="00350CE6"/>
    <w:rsid w:val="00361505"/>
    <w:rsid w:val="003D6F37"/>
    <w:rsid w:val="00446BF1"/>
    <w:rsid w:val="0047733F"/>
    <w:rsid w:val="0049545A"/>
    <w:rsid w:val="004D3C1E"/>
    <w:rsid w:val="00507EF5"/>
    <w:rsid w:val="0051706C"/>
    <w:rsid w:val="00525CF8"/>
    <w:rsid w:val="00533C98"/>
    <w:rsid w:val="005D6573"/>
    <w:rsid w:val="00605C7D"/>
    <w:rsid w:val="00644B6C"/>
    <w:rsid w:val="00671F8D"/>
    <w:rsid w:val="00692CAC"/>
    <w:rsid w:val="0071659D"/>
    <w:rsid w:val="00754C4A"/>
    <w:rsid w:val="00773077"/>
    <w:rsid w:val="00845959"/>
    <w:rsid w:val="00884E5A"/>
    <w:rsid w:val="008D25D9"/>
    <w:rsid w:val="00904940"/>
    <w:rsid w:val="00946CB9"/>
    <w:rsid w:val="00951686"/>
    <w:rsid w:val="00961687"/>
    <w:rsid w:val="009F66F7"/>
    <w:rsid w:val="00A26D4C"/>
    <w:rsid w:val="00A669C6"/>
    <w:rsid w:val="00A81A72"/>
    <w:rsid w:val="00AA3560"/>
    <w:rsid w:val="00AB7C89"/>
    <w:rsid w:val="00AD3A76"/>
    <w:rsid w:val="00AD4F64"/>
    <w:rsid w:val="00B51302"/>
    <w:rsid w:val="00BA6762"/>
    <w:rsid w:val="00BB0941"/>
    <w:rsid w:val="00BC7946"/>
    <w:rsid w:val="00C479E2"/>
    <w:rsid w:val="00C5763D"/>
    <w:rsid w:val="00CB5F9D"/>
    <w:rsid w:val="00DA01CB"/>
    <w:rsid w:val="00DD6A88"/>
    <w:rsid w:val="00E0128D"/>
    <w:rsid w:val="00E13019"/>
    <w:rsid w:val="00E30ADB"/>
    <w:rsid w:val="00E40185"/>
    <w:rsid w:val="00E434BC"/>
    <w:rsid w:val="00E555E5"/>
    <w:rsid w:val="00E91811"/>
    <w:rsid w:val="00EA3615"/>
    <w:rsid w:val="00F85F99"/>
    <w:rsid w:val="00FC283C"/>
    <w:rsid w:val="00FE5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14E377D"/>
  <w15:chartTrackingRefBased/>
  <w15:docId w15:val="{EB3D2F67-3AEE-4566-9439-C600C255B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B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90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0BE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90B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0BE9"/>
  </w:style>
  <w:style w:type="paragraph" w:styleId="Footer">
    <w:name w:val="footer"/>
    <w:basedOn w:val="Normal"/>
    <w:link w:val="FooterChar"/>
    <w:uiPriority w:val="99"/>
    <w:unhideWhenUsed/>
    <w:rsid w:val="00290B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0B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8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8CA2630A9E1848B6388F746EBAC36A" ma:contentTypeVersion="8" ma:contentTypeDescription="Opprett et nytt dokument." ma:contentTypeScope="" ma:versionID="34680bb2df98dc758134a9fb9a14f73e">
  <xsd:schema xmlns:xsd="http://www.w3.org/2001/XMLSchema" xmlns:xs="http://www.w3.org/2001/XMLSchema" xmlns:p="http://schemas.microsoft.com/office/2006/metadata/properties" xmlns:ns2="7c19622f-0352-44e9-b5bb-67789bf5284f" targetNamespace="http://schemas.microsoft.com/office/2006/metadata/properties" ma:root="true" ma:fieldsID="14f70ee1483d5f6bc7be1a414812d3d1" ns2:_="">
    <xsd:import namespace="7c19622f-0352-44e9-b5bb-67789bf528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19622f-0352-44e9-b5bb-67789bf52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043165-8ED8-4846-BF19-F2E91552F943}"/>
</file>

<file path=customXml/itemProps2.xml><?xml version="1.0" encoding="utf-8"?>
<ds:datastoreItem xmlns:ds="http://schemas.openxmlformats.org/officeDocument/2006/customXml" ds:itemID="{262F3B20-1BC0-4284-B5C9-2E3BB67F5A71}"/>
</file>

<file path=customXml/itemProps3.xml><?xml version="1.0" encoding="utf-8"?>
<ds:datastoreItem xmlns:ds="http://schemas.openxmlformats.org/officeDocument/2006/customXml" ds:itemID="{9552F79A-0372-4AD6-8A35-C797FCD7B40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594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Halvorsen, Anne</dc:creator>
  <cp:keywords/>
  <dc:description/>
  <cp:lastModifiedBy>Halvorsen, Anne</cp:lastModifiedBy>
  <cp:revision>3</cp:revision>
  <dcterms:created xsi:type="dcterms:W3CDTF">2020-10-21T13:07:00Z</dcterms:created>
  <dcterms:modified xsi:type="dcterms:W3CDTF">2020-10-23T07:29:00Z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0x0101006D8CA2630A9E1848B6388F746EBAC36A</vt:lpwstr>
  </property>
</Properties>
</file>